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6"/>
        <w:gridCol w:w="1653"/>
        <w:gridCol w:w="2293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7" w:type="pct"/>
            <w:gridSpan w:val="3"/>
            <w:vAlign w:val="center"/>
          </w:tcPr>
          <w:p w14:paraId="72182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  <w:t>学生社区协同管理技术服务采购项目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6" w:type="pct"/>
            <w:vAlign w:val="center"/>
          </w:tcPr>
          <w:p w14:paraId="11189B32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202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4001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50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7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7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7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6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0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6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0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7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7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16F969DB"/>
    <w:rsid w:val="1E4D369C"/>
    <w:rsid w:val="20F756A2"/>
    <w:rsid w:val="22462CF1"/>
    <w:rsid w:val="310171BC"/>
    <w:rsid w:val="35152498"/>
    <w:rsid w:val="58D250A1"/>
    <w:rsid w:val="63E34D45"/>
    <w:rsid w:val="6502071E"/>
    <w:rsid w:val="6D5D0BE7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1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3">
    <w:name w:val="标题 2 字符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5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204</Characters>
  <Lines>2</Lines>
  <Paragraphs>1</Paragraphs>
  <TotalTime>5</TotalTime>
  <ScaleCrop>false</ScaleCrop>
  <LinksUpToDate>false</LinksUpToDate>
  <CharactersWithSpaces>234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2024-12-17T10:47:42Z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04B575F096CC49FA90BA57924F0A470B_12</vt:lpwstr>
  </property>
</Properties>
</file>